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81" w:rsidRDefault="00455181" w:rsidP="00B8797F">
      <w:pPr>
        <w:pStyle w:val="Heading1"/>
      </w:pPr>
    </w:p>
    <w:p w:rsidR="00B8797F" w:rsidRDefault="00B8797F" w:rsidP="00B8797F">
      <w:pPr>
        <w:pStyle w:val="ListParagraph"/>
        <w:numPr>
          <w:ilvl w:val="0"/>
          <w:numId w:val="1"/>
        </w:numPr>
      </w:pPr>
      <w:r>
        <w:t xml:space="preserve">Key word: </w:t>
      </w:r>
      <w:r w:rsidRPr="00B8797F">
        <w:rPr>
          <w:b/>
        </w:rPr>
        <w:t>Questions</w:t>
      </w:r>
    </w:p>
    <w:p w:rsidR="00B8797F" w:rsidRDefault="00B8797F" w:rsidP="00B8797F">
      <w:pPr>
        <w:pStyle w:val="ListParagraph"/>
        <w:numPr>
          <w:ilvl w:val="0"/>
          <w:numId w:val="2"/>
        </w:numPr>
      </w:pPr>
      <w:r>
        <w:t xml:space="preserve">Questions are important in learning, the way that you word a question makes all the difference and depending on the answer you want, you should think of multiple ways to ask things. You should never ask your student a yes or no question, they do not learn from that. </w:t>
      </w:r>
    </w:p>
    <w:p w:rsidR="00B8797F" w:rsidRDefault="00B8797F" w:rsidP="00B8797F">
      <w:pPr>
        <w:ind w:left="1080"/>
      </w:pPr>
    </w:p>
    <w:p w:rsidR="00B8797F" w:rsidRDefault="00B8797F" w:rsidP="00B8797F">
      <w:pPr>
        <w:ind w:left="1080"/>
      </w:pPr>
    </w:p>
    <w:p w:rsidR="00B8797F" w:rsidRDefault="00B8797F" w:rsidP="00B8797F">
      <w:pPr>
        <w:pStyle w:val="ListParagraph"/>
        <w:numPr>
          <w:ilvl w:val="0"/>
          <w:numId w:val="1"/>
        </w:numPr>
      </w:pPr>
      <w:r>
        <w:t>This chapter is basically saying that questioning students and the way that we question this is important.</w:t>
      </w:r>
      <w:r w:rsidR="005054A0">
        <w:t xml:space="preserve"> Each student could interpret your questions differently so you should be prepared to hear multiple answers.</w:t>
      </w:r>
      <w:r>
        <w:t xml:space="preserve"> If we didn’t have our normal curriculum and we had one that consisted of only questions, could we do it? It makes you think because we really don’t </w:t>
      </w:r>
      <w:r w:rsidR="005054A0">
        <w:t>2</w:t>
      </w:r>
      <w:r>
        <w:t>ever have to make up questions for everything thing that we do. We as teachers have to find ways to ask critical thinking questions of all kinds. This chapter makes you want to rethink how you would teach because if you only could ask questions, how would you do it?</w:t>
      </w:r>
      <w:r w:rsidR="005054A0">
        <w:t xml:space="preserve"> </w:t>
      </w:r>
    </w:p>
    <w:p w:rsidR="00B8797F" w:rsidRDefault="00B8797F" w:rsidP="00B8797F">
      <w:pPr>
        <w:pStyle w:val="ListParagraph"/>
        <w:ind w:left="1080"/>
      </w:pPr>
    </w:p>
    <w:p w:rsidR="00B8797F" w:rsidRDefault="00B8797F" w:rsidP="00B8797F">
      <w:pPr>
        <w:pStyle w:val="ListParagraph"/>
        <w:numPr>
          <w:ilvl w:val="0"/>
          <w:numId w:val="1"/>
        </w:numPr>
      </w:pPr>
      <w:r>
        <w:t xml:space="preserve">I would like to ask them what made them think about writing </w:t>
      </w:r>
      <w:r w:rsidR="005054A0">
        <w:t>this;</w:t>
      </w:r>
      <w:r>
        <w:t xml:space="preserve"> I enjoyed reading it and would like to know what their thought process was during it. </w:t>
      </w:r>
    </w:p>
    <w:p w:rsidR="00B8797F" w:rsidRDefault="00B8797F" w:rsidP="00B8797F"/>
    <w:p w:rsidR="00B8797F" w:rsidRDefault="00CC5FD1" w:rsidP="005054A0">
      <w:pPr>
        <w:pStyle w:val="ListParagraph"/>
        <w:numPr>
          <w:ilvl w:val="0"/>
          <w:numId w:val="2"/>
        </w:numPr>
      </w:pPr>
      <w:r>
        <w:t>How do I prepare for students to interpret the questions differently?</w:t>
      </w:r>
    </w:p>
    <w:p w:rsidR="005054A0" w:rsidRDefault="005054A0" w:rsidP="005054A0">
      <w:pPr>
        <w:pStyle w:val="ListParagraph"/>
        <w:numPr>
          <w:ilvl w:val="0"/>
          <w:numId w:val="2"/>
        </w:numPr>
      </w:pPr>
      <w:r>
        <w:t>What resources can I use to make this happen?</w:t>
      </w:r>
    </w:p>
    <w:p w:rsidR="00CC5FD1" w:rsidRDefault="00CC5FD1" w:rsidP="005054A0">
      <w:pPr>
        <w:pStyle w:val="ListParagraph"/>
        <w:numPr>
          <w:ilvl w:val="0"/>
          <w:numId w:val="2"/>
        </w:numPr>
      </w:pPr>
      <w:r>
        <w:t xml:space="preserve">How can I incorporate the new curriculum with the little amount of resources that we have for it? </w:t>
      </w:r>
    </w:p>
    <w:p w:rsidR="005054A0" w:rsidRDefault="005054A0" w:rsidP="005054A0">
      <w:pPr>
        <w:pStyle w:val="ListParagraph"/>
        <w:ind w:left="1440"/>
      </w:pPr>
    </w:p>
    <w:p w:rsidR="005054A0" w:rsidRDefault="00CC5FD1" w:rsidP="00CC5FD1">
      <w:pPr>
        <w:pStyle w:val="ListParagraph"/>
        <w:numPr>
          <w:ilvl w:val="0"/>
          <w:numId w:val="1"/>
        </w:numPr>
      </w:pPr>
      <w:r>
        <w:t xml:space="preserve">This would be a good discussion starter and to hear the different answers and opinions of the students, it will open the classroom to originality. Not every student is going to have the same interpretation of the question so we can expect many different answers to be discussed. </w:t>
      </w:r>
      <w:bookmarkStart w:id="0" w:name="_GoBack"/>
      <w:bookmarkEnd w:id="0"/>
    </w:p>
    <w:p w:rsidR="00CC5FD1" w:rsidRDefault="00CC5FD1" w:rsidP="00CC5FD1">
      <w:pPr>
        <w:pStyle w:val="ListParagraph"/>
        <w:ind w:left="1080"/>
      </w:pPr>
    </w:p>
    <w:p w:rsidR="005054A0" w:rsidRDefault="005054A0" w:rsidP="005054A0">
      <w:pPr>
        <w:ind w:firstLine="720"/>
      </w:pPr>
      <w:r>
        <w:t>e) - Who creates the standards and what goes into creating them?</w:t>
      </w:r>
    </w:p>
    <w:p w:rsidR="005054A0" w:rsidRDefault="005054A0" w:rsidP="005054A0">
      <w:pPr>
        <w:ind w:firstLine="720"/>
      </w:pPr>
      <w:r>
        <w:t xml:space="preserve">     - What resources can we use to generate high</w:t>
      </w:r>
      <w:r w:rsidR="00CC5FD1">
        <w:t>er</w:t>
      </w:r>
      <w:r>
        <w:t xml:space="preserve"> order questions? </w:t>
      </w:r>
    </w:p>
    <w:p w:rsidR="005054A0" w:rsidRDefault="005054A0" w:rsidP="005054A0">
      <w:pPr>
        <w:ind w:left="720"/>
      </w:pPr>
      <w:r>
        <w:t xml:space="preserve">     - How do you think of multiple critical thinking questions that can have      multiple answers?</w:t>
      </w:r>
    </w:p>
    <w:p w:rsidR="005054A0" w:rsidRDefault="005054A0" w:rsidP="005054A0">
      <w:pPr>
        <w:ind w:left="720"/>
      </w:pPr>
      <w:r>
        <w:t xml:space="preserve">     - How can we prepare to receive more than one answer from students who see the questions differently than others?</w:t>
      </w:r>
    </w:p>
    <w:p w:rsidR="005054A0" w:rsidRDefault="005054A0" w:rsidP="005054A0">
      <w:pPr>
        <w:ind w:left="720"/>
      </w:pPr>
      <w:r>
        <w:t xml:space="preserve">     - </w:t>
      </w:r>
      <w:r w:rsidR="0026625B">
        <w:t>Will I be able to think of these critical thinking questions on command, how can I prepare myself to do that if I cannot already?</w:t>
      </w:r>
    </w:p>
    <w:p w:rsidR="0026625B" w:rsidRDefault="0026625B" w:rsidP="005054A0">
      <w:pPr>
        <w:ind w:left="720"/>
      </w:pPr>
    </w:p>
    <w:p w:rsidR="005054A0" w:rsidRDefault="005054A0" w:rsidP="005054A0">
      <w:pPr>
        <w:ind w:firstLine="720"/>
      </w:pPr>
    </w:p>
    <w:p w:rsidR="005054A0" w:rsidRPr="00B8797F" w:rsidRDefault="005054A0" w:rsidP="005054A0"/>
    <w:sectPr w:rsidR="005054A0" w:rsidRPr="00B8797F" w:rsidSect="005C541F">
      <w:headerReference w:type="even" r:id="rId9"/>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4A0" w:rsidRDefault="005054A0" w:rsidP="00B8797F">
      <w:r>
        <w:separator/>
      </w:r>
    </w:p>
  </w:endnote>
  <w:endnote w:type="continuationSeparator" w:id="0">
    <w:p w:rsidR="005054A0" w:rsidRDefault="005054A0" w:rsidP="00B8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4A0" w:rsidRDefault="005054A0" w:rsidP="00B8797F">
      <w:r>
        <w:separator/>
      </w:r>
    </w:p>
  </w:footnote>
  <w:footnote w:type="continuationSeparator" w:id="0">
    <w:p w:rsidR="005054A0" w:rsidRDefault="005054A0" w:rsidP="00B8797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4A0" w:rsidRDefault="005054A0">
    <w:pPr>
      <w:pStyle w:val="Header"/>
    </w:pPr>
    <w:sdt>
      <w:sdtPr>
        <w:id w:val="171999623"/>
        <w:placeholder>
          <w:docPart w:val="D09CBF2A3687F34892981E8F8457A864"/>
        </w:placeholder>
        <w:temporary/>
        <w:showingPlcHdr/>
      </w:sdtPr>
      <w:sdtContent>
        <w:r>
          <w:t>[Type text]</w:t>
        </w:r>
      </w:sdtContent>
    </w:sdt>
    <w:r>
      <w:ptab w:relativeTo="margin" w:alignment="center" w:leader="none"/>
    </w:r>
    <w:sdt>
      <w:sdtPr>
        <w:id w:val="171999624"/>
        <w:placeholder>
          <w:docPart w:val="81C3304B714F8A4A8C77E20416215C2F"/>
        </w:placeholder>
        <w:temporary/>
        <w:showingPlcHdr/>
      </w:sdtPr>
      <w:sdtContent>
        <w:r>
          <w:t>[Type text]</w:t>
        </w:r>
      </w:sdtContent>
    </w:sdt>
    <w:r>
      <w:ptab w:relativeTo="margin" w:alignment="right" w:leader="none"/>
    </w:r>
    <w:sdt>
      <w:sdtPr>
        <w:id w:val="171999625"/>
        <w:placeholder>
          <w:docPart w:val="3B6D12C67BD88B42AC59B8C844011AD9"/>
        </w:placeholder>
        <w:temporary/>
        <w:showingPlcHdr/>
      </w:sdtPr>
      <w:sdtContent>
        <w:r>
          <w:t>[Type text]</w:t>
        </w:r>
      </w:sdtContent>
    </w:sdt>
  </w:p>
  <w:p w:rsidR="005054A0" w:rsidRDefault="005054A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4A0" w:rsidRDefault="005054A0">
    <w:pPr>
      <w:pStyle w:val="Header"/>
    </w:pPr>
    <w:r>
      <w:t>Kelsey Bostic</w:t>
    </w:r>
    <w:r>
      <w:ptab w:relativeTo="margin" w:alignment="center" w:leader="none"/>
    </w:r>
    <w:r>
      <w:t>“What’s Worth Knowing”</w:t>
    </w:r>
    <w:r>
      <w:ptab w:relativeTo="margin" w:alignment="right" w:leader="none"/>
    </w:r>
    <w:r>
      <w:t>8/21/12</w:t>
    </w:r>
  </w:p>
  <w:p w:rsidR="005054A0" w:rsidRDefault="005054A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43498"/>
    <w:multiLevelType w:val="hybridMultilevel"/>
    <w:tmpl w:val="F7CA884A"/>
    <w:lvl w:ilvl="0" w:tplc="0A2A574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8F5186C"/>
    <w:multiLevelType w:val="hybridMultilevel"/>
    <w:tmpl w:val="FB605E7A"/>
    <w:lvl w:ilvl="0" w:tplc="6E58BA4E">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97F"/>
    <w:rsid w:val="0026625B"/>
    <w:rsid w:val="00390683"/>
    <w:rsid w:val="00455181"/>
    <w:rsid w:val="005054A0"/>
    <w:rsid w:val="005C541F"/>
    <w:rsid w:val="00B8797F"/>
    <w:rsid w:val="00CC5F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797F"/>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797F"/>
    <w:rPr>
      <w:rFonts w:asciiTheme="majorHAnsi" w:eastAsiaTheme="majorEastAsia" w:hAnsiTheme="majorHAnsi" w:cstheme="majorBidi"/>
      <w:b/>
      <w:bCs/>
      <w:color w:val="345A8A" w:themeColor="accent1" w:themeShade="B5"/>
      <w:sz w:val="32"/>
      <w:szCs w:val="32"/>
    </w:rPr>
  </w:style>
  <w:style w:type="paragraph" w:styleId="Header">
    <w:name w:val="header"/>
    <w:basedOn w:val="Normal"/>
    <w:link w:val="HeaderChar"/>
    <w:uiPriority w:val="99"/>
    <w:unhideWhenUsed/>
    <w:rsid w:val="00B8797F"/>
    <w:pPr>
      <w:tabs>
        <w:tab w:val="center" w:pos="4320"/>
        <w:tab w:val="right" w:pos="8640"/>
      </w:tabs>
    </w:pPr>
  </w:style>
  <w:style w:type="character" w:customStyle="1" w:styleId="HeaderChar">
    <w:name w:val="Header Char"/>
    <w:basedOn w:val="DefaultParagraphFont"/>
    <w:link w:val="Header"/>
    <w:uiPriority w:val="99"/>
    <w:rsid w:val="00B8797F"/>
  </w:style>
  <w:style w:type="paragraph" w:styleId="Footer">
    <w:name w:val="footer"/>
    <w:basedOn w:val="Normal"/>
    <w:link w:val="FooterChar"/>
    <w:uiPriority w:val="99"/>
    <w:unhideWhenUsed/>
    <w:rsid w:val="00B8797F"/>
    <w:pPr>
      <w:tabs>
        <w:tab w:val="center" w:pos="4320"/>
        <w:tab w:val="right" w:pos="8640"/>
      </w:tabs>
    </w:pPr>
  </w:style>
  <w:style w:type="character" w:customStyle="1" w:styleId="FooterChar">
    <w:name w:val="Footer Char"/>
    <w:basedOn w:val="DefaultParagraphFont"/>
    <w:link w:val="Footer"/>
    <w:uiPriority w:val="99"/>
    <w:rsid w:val="00B8797F"/>
  </w:style>
  <w:style w:type="paragraph" w:styleId="ListParagraph">
    <w:name w:val="List Paragraph"/>
    <w:basedOn w:val="Normal"/>
    <w:uiPriority w:val="34"/>
    <w:qFormat/>
    <w:rsid w:val="00B8797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797F"/>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797F"/>
    <w:rPr>
      <w:rFonts w:asciiTheme="majorHAnsi" w:eastAsiaTheme="majorEastAsia" w:hAnsiTheme="majorHAnsi" w:cstheme="majorBidi"/>
      <w:b/>
      <w:bCs/>
      <w:color w:val="345A8A" w:themeColor="accent1" w:themeShade="B5"/>
      <w:sz w:val="32"/>
      <w:szCs w:val="32"/>
    </w:rPr>
  </w:style>
  <w:style w:type="paragraph" w:styleId="Header">
    <w:name w:val="header"/>
    <w:basedOn w:val="Normal"/>
    <w:link w:val="HeaderChar"/>
    <w:uiPriority w:val="99"/>
    <w:unhideWhenUsed/>
    <w:rsid w:val="00B8797F"/>
    <w:pPr>
      <w:tabs>
        <w:tab w:val="center" w:pos="4320"/>
        <w:tab w:val="right" w:pos="8640"/>
      </w:tabs>
    </w:pPr>
  </w:style>
  <w:style w:type="character" w:customStyle="1" w:styleId="HeaderChar">
    <w:name w:val="Header Char"/>
    <w:basedOn w:val="DefaultParagraphFont"/>
    <w:link w:val="Header"/>
    <w:uiPriority w:val="99"/>
    <w:rsid w:val="00B8797F"/>
  </w:style>
  <w:style w:type="paragraph" w:styleId="Footer">
    <w:name w:val="footer"/>
    <w:basedOn w:val="Normal"/>
    <w:link w:val="FooterChar"/>
    <w:uiPriority w:val="99"/>
    <w:unhideWhenUsed/>
    <w:rsid w:val="00B8797F"/>
    <w:pPr>
      <w:tabs>
        <w:tab w:val="center" w:pos="4320"/>
        <w:tab w:val="right" w:pos="8640"/>
      </w:tabs>
    </w:pPr>
  </w:style>
  <w:style w:type="character" w:customStyle="1" w:styleId="FooterChar">
    <w:name w:val="Footer Char"/>
    <w:basedOn w:val="DefaultParagraphFont"/>
    <w:link w:val="Footer"/>
    <w:uiPriority w:val="99"/>
    <w:rsid w:val="00B8797F"/>
  </w:style>
  <w:style w:type="paragraph" w:styleId="ListParagraph">
    <w:name w:val="List Paragraph"/>
    <w:basedOn w:val="Normal"/>
    <w:uiPriority w:val="34"/>
    <w:qFormat/>
    <w:rsid w:val="00B879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09CBF2A3687F34892981E8F8457A864"/>
        <w:category>
          <w:name w:val="General"/>
          <w:gallery w:val="placeholder"/>
        </w:category>
        <w:types>
          <w:type w:val="bbPlcHdr"/>
        </w:types>
        <w:behaviors>
          <w:behavior w:val="content"/>
        </w:behaviors>
        <w:guid w:val="{6B2A6241-334A-644F-A318-427AB6A09F67}"/>
      </w:docPartPr>
      <w:docPartBody>
        <w:p w:rsidR="00441024" w:rsidRDefault="00441024" w:rsidP="00441024">
          <w:pPr>
            <w:pStyle w:val="D09CBF2A3687F34892981E8F8457A864"/>
          </w:pPr>
          <w:r>
            <w:t>[Type text]</w:t>
          </w:r>
        </w:p>
      </w:docPartBody>
    </w:docPart>
    <w:docPart>
      <w:docPartPr>
        <w:name w:val="81C3304B714F8A4A8C77E20416215C2F"/>
        <w:category>
          <w:name w:val="General"/>
          <w:gallery w:val="placeholder"/>
        </w:category>
        <w:types>
          <w:type w:val="bbPlcHdr"/>
        </w:types>
        <w:behaviors>
          <w:behavior w:val="content"/>
        </w:behaviors>
        <w:guid w:val="{78991BF5-B2BE-3748-A833-3199844D2F50}"/>
      </w:docPartPr>
      <w:docPartBody>
        <w:p w:rsidR="00441024" w:rsidRDefault="00441024" w:rsidP="00441024">
          <w:pPr>
            <w:pStyle w:val="81C3304B714F8A4A8C77E20416215C2F"/>
          </w:pPr>
          <w:r>
            <w:t>[Type text]</w:t>
          </w:r>
        </w:p>
      </w:docPartBody>
    </w:docPart>
    <w:docPart>
      <w:docPartPr>
        <w:name w:val="3B6D12C67BD88B42AC59B8C844011AD9"/>
        <w:category>
          <w:name w:val="General"/>
          <w:gallery w:val="placeholder"/>
        </w:category>
        <w:types>
          <w:type w:val="bbPlcHdr"/>
        </w:types>
        <w:behaviors>
          <w:behavior w:val="content"/>
        </w:behaviors>
        <w:guid w:val="{D3D58E26-7A58-E140-B241-E9176053D1F1}"/>
      </w:docPartPr>
      <w:docPartBody>
        <w:p w:rsidR="00441024" w:rsidRDefault="00441024" w:rsidP="00441024">
          <w:pPr>
            <w:pStyle w:val="3B6D12C67BD88B42AC59B8C844011AD9"/>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24"/>
    <w:rsid w:val="00441024"/>
    <w:rsid w:val="00B01E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9CBF2A3687F34892981E8F8457A864">
    <w:name w:val="D09CBF2A3687F34892981E8F8457A864"/>
    <w:rsid w:val="00441024"/>
  </w:style>
  <w:style w:type="paragraph" w:customStyle="1" w:styleId="81C3304B714F8A4A8C77E20416215C2F">
    <w:name w:val="81C3304B714F8A4A8C77E20416215C2F"/>
    <w:rsid w:val="00441024"/>
  </w:style>
  <w:style w:type="paragraph" w:customStyle="1" w:styleId="3B6D12C67BD88B42AC59B8C844011AD9">
    <w:name w:val="3B6D12C67BD88B42AC59B8C844011AD9"/>
    <w:rsid w:val="00441024"/>
  </w:style>
  <w:style w:type="paragraph" w:customStyle="1" w:styleId="5AA31CF1224306498DF24AD60C0A6DEB">
    <w:name w:val="5AA31CF1224306498DF24AD60C0A6DEB"/>
    <w:rsid w:val="00441024"/>
  </w:style>
  <w:style w:type="paragraph" w:customStyle="1" w:styleId="A0CD9D6E8149F643823132480D886CC8">
    <w:name w:val="A0CD9D6E8149F643823132480D886CC8"/>
    <w:rsid w:val="00441024"/>
  </w:style>
  <w:style w:type="paragraph" w:customStyle="1" w:styleId="ED5E3FE80634B14ABD32769908B69617">
    <w:name w:val="ED5E3FE80634B14ABD32769908B69617"/>
    <w:rsid w:val="00441024"/>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9CBF2A3687F34892981E8F8457A864">
    <w:name w:val="D09CBF2A3687F34892981E8F8457A864"/>
    <w:rsid w:val="00441024"/>
  </w:style>
  <w:style w:type="paragraph" w:customStyle="1" w:styleId="81C3304B714F8A4A8C77E20416215C2F">
    <w:name w:val="81C3304B714F8A4A8C77E20416215C2F"/>
    <w:rsid w:val="00441024"/>
  </w:style>
  <w:style w:type="paragraph" w:customStyle="1" w:styleId="3B6D12C67BD88B42AC59B8C844011AD9">
    <w:name w:val="3B6D12C67BD88B42AC59B8C844011AD9"/>
    <w:rsid w:val="00441024"/>
  </w:style>
  <w:style w:type="paragraph" w:customStyle="1" w:styleId="5AA31CF1224306498DF24AD60C0A6DEB">
    <w:name w:val="5AA31CF1224306498DF24AD60C0A6DEB"/>
    <w:rsid w:val="00441024"/>
  </w:style>
  <w:style w:type="paragraph" w:customStyle="1" w:styleId="A0CD9D6E8149F643823132480D886CC8">
    <w:name w:val="A0CD9D6E8149F643823132480D886CC8"/>
    <w:rsid w:val="00441024"/>
  </w:style>
  <w:style w:type="paragraph" w:customStyle="1" w:styleId="ED5E3FE80634B14ABD32769908B69617">
    <w:name w:val="ED5E3FE80634B14ABD32769908B69617"/>
    <w:rsid w:val="004410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44E84-6B2C-DD43-B06C-727DDDD6F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308</Words>
  <Characters>1762</Characters>
  <Application>Microsoft Macintosh Word</Application>
  <DocSecurity>0</DocSecurity>
  <Lines>14</Lines>
  <Paragraphs>4</Paragraphs>
  <ScaleCrop>false</ScaleCrop>
  <Company>NC State</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2</cp:revision>
  <dcterms:created xsi:type="dcterms:W3CDTF">2012-08-23T15:13:00Z</dcterms:created>
  <dcterms:modified xsi:type="dcterms:W3CDTF">2012-08-23T15:13:00Z</dcterms:modified>
</cp:coreProperties>
</file>